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B73AA" w14:textId="1BB0DABB" w:rsidR="00670C75" w:rsidRPr="00723D8F" w:rsidRDefault="00670C75" w:rsidP="00D1342C">
      <w:pPr>
        <w:spacing w:before="100" w:beforeAutospacing="1" w:after="100" w:afterAutospacing="1" w:line="240" w:lineRule="auto"/>
        <w:ind w:left="-90"/>
        <w:jc w:val="both"/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</w:pPr>
      <w:r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>«Кумтөр Голд Компани» ЖАК Сизд</w:t>
      </w:r>
      <w:r w:rsidR="005A6282"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>ерд</w:t>
      </w:r>
      <w:r w:rsidRPr="00BC4E73">
        <w:rPr>
          <w:rFonts w:ascii="Times New Roman" w:eastAsia="Times New Roman" w:hAnsi="Times New Roman" w:cs="Times New Roman"/>
          <w:kern w:val="0"/>
          <w:lang w:val="ky-KG"/>
          <w14:ligatures w14:val="none"/>
        </w:rPr>
        <w:t xml:space="preserve">и </w:t>
      </w:r>
      <w:proofErr w:type="spellStart"/>
      <w:r w:rsidR="00D1342C" w:rsidRPr="00D1342C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өрт</w:t>
      </w:r>
      <w:proofErr w:type="spellEnd"/>
      <w:r w:rsidR="00D1342C" w:rsidRPr="00D1342C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 </w:t>
      </w:r>
      <w:proofErr w:type="spellStart"/>
      <w:r w:rsidR="00D1342C" w:rsidRPr="00D1342C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коопсуздук</w:t>
      </w:r>
      <w:proofErr w:type="spellEnd"/>
      <w:r w:rsidR="00D1342C" w:rsidRPr="00D1342C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 </w:t>
      </w:r>
      <w:proofErr w:type="spellStart"/>
      <w:r w:rsidR="00D1342C" w:rsidRPr="00D1342C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системалары</w:t>
      </w:r>
      <w:proofErr w:type="spellEnd"/>
      <w:r w:rsidR="00D1342C" w:rsidRPr="00D1342C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 </w:t>
      </w:r>
      <w:proofErr w:type="spellStart"/>
      <w:r w:rsidR="00D1342C" w:rsidRPr="00D1342C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үчүн</w:t>
      </w:r>
      <w:proofErr w:type="spellEnd"/>
      <w:r w:rsidR="00D1342C" w:rsidRPr="00D1342C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 </w:t>
      </w:r>
      <w:proofErr w:type="spellStart"/>
      <w:r w:rsidR="00D1342C" w:rsidRPr="00D1342C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материалдарды</w:t>
      </w:r>
      <w:proofErr w:type="spellEnd"/>
      <w:r w:rsidR="00D1342C" w:rsidRPr="00D1342C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 </w:t>
      </w:r>
      <w:proofErr w:type="spellStart"/>
      <w:r w:rsidR="007A754B" w:rsidRPr="00723D8F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жеткирүү</w:t>
      </w:r>
      <w:proofErr w:type="spellEnd"/>
      <w:r w:rsidR="007A754B" w:rsidRPr="00723D8F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 </w:t>
      </w:r>
      <w:proofErr w:type="spellStart"/>
      <w:r w:rsidR="007A754B" w:rsidRPr="00723D8F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боюнча</w:t>
      </w:r>
      <w:proofErr w:type="spellEnd"/>
      <w:r w:rsidR="007A754B" w:rsidRPr="00723D8F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="007A754B" w:rsidRPr="00723D8F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баа</w:t>
      </w:r>
      <w:proofErr w:type="spellEnd"/>
      <w:r w:rsidR="007A754B" w:rsidRPr="00723D8F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="007A754B" w:rsidRPr="00723D8F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сунуштоо</w:t>
      </w:r>
      <w:proofErr w:type="spellEnd"/>
      <w:r w:rsidR="007A754B" w:rsidRPr="00723D8F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="007A754B" w:rsidRPr="00723D8F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суроо-талабына</w:t>
      </w:r>
      <w:proofErr w:type="spellEnd"/>
      <w:r w:rsidR="007A754B" w:rsidRPr="00723D8F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="007A754B" w:rsidRPr="00723D8F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катышууга</w:t>
      </w:r>
      <w:proofErr w:type="spellEnd"/>
      <w:r w:rsidR="007A754B" w:rsidRPr="00723D8F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="007A754B" w:rsidRPr="00723D8F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чакырат</w:t>
      </w:r>
      <w:proofErr w:type="spellEnd"/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670C75" w:rsidRPr="00665903" w14:paraId="7FF8D894" w14:textId="77777777" w:rsidTr="00DC79A9">
        <w:tc>
          <w:tcPr>
            <w:tcW w:w="2335" w:type="dxa"/>
          </w:tcPr>
          <w:p w14:paraId="6B01071D" w14:textId="77777777" w:rsidR="00670C75" w:rsidRPr="004C6177" w:rsidRDefault="00670C75" w:rsidP="00DC79A9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ky-KG"/>
              </w:rPr>
            </w:pPr>
            <w:r w:rsidRPr="004C6177">
              <w:rPr>
                <w:rStyle w:val="af"/>
                <w:lang w:val="ky-KG"/>
              </w:rPr>
              <w:t>Тапшыруу форматы:</w:t>
            </w:r>
          </w:p>
        </w:tc>
        <w:tc>
          <w:tcPr>
            <w:tcW w:w="7344" w:type="dxa"/>
          </w:tcPr>
          <w:p w14:paraId="217AD2E1" w14:textId="1A7953A1" w:rsidR="00670C75" w:rsidRPr="004C6177" w:rsidRDefault="00670C75" w:rsidP="00DC79A9">
            <w:pPr>
              <w:pStyle w:val="ad"/>
              <w:spacing w:after="24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 xml:space="preserve">Арыз жана башка документтер арызга жана келишим боюнча милдеттенмелерге кол коюу ыйгарым укугу бар адам тарабынан кол коюлушу керек. Документтер мөөр менен бекитилип, PDF жана милдеттүү түрдө Excel форматында </w:t>
            </w:r>
            <w:r w:rsidR="002D7274" w:rsidRPr="002D7274">
              <w:rPr>
                <w:lang w:val="ky-KG"/>
              </w:rPr>
              <w:t>тапшырылышы зарыл</w:t>
            </w:r>
            <w:r w:rsidRPr="004C6177">
              <w:rPr>
                <w:lang w:val="ky-KG"/>
              </w:rPr>
              <w:t xml:space="preserve">. Кол коюучунун ыйгарым укуктары ишеним кат же тиешелүү документтердин </w:t>
            </w:r>
            <w:r w:rsidR="003F55A3" w:rsidRPr="003F55A3">
              <w:rPr>
                <w:lang w:val="ky-KG"/>
              </w:rPr>
              <w:t>нотариалдык күбөлөндүрүлгөн көчүрмөлөрү менен тастыкталышы керек.</w:t>
            </w:r>
          </w:p>
        </w:tc>
      </w:tr>
      <w:tr w:rsidR="00670C75" w:rsidRPr="00665903" w14:paraId="2136192C" w14:textId="77777777" w:rsidTr="00DC79A9">
        <w:tc>
          <w:tcPr>
            <w:tcW w:w="2335" w:type="dxa"/>
          </w:tcPr>
          <w:p w14:paraId="0899939D" w14:textId="77777777" w:rsidR="00670C75" w:rsidRPr="004C6177" w:rsidRDefault="00670C75" w:rsidP="00DC79A9">
            <w:pPr>
              <w:contextualSpacing/>
              <w:jc w:val="both"/>
              <w:rPr>
                <w:rFonts w:ascii="Times New Roman" w:hAnsi="Times New Roman" w:cs="Times New Roman"/>
                <w:lang w:val="ky-KG"/>
              </w:rPr>
            </w:pPr>
            <w:r w:rsidRPr="004C6177">
              <w:rPr>
                <w:rStyle w:val="af"/>
                <w:rFonts w:ascii="Times New Roman" w:hAnsi="Times New Roman" w:cs="Times New Roman"/>
                <w:lang w:val="ky-KG"/>
              </w:rPr>
              <w:t>Сунуштарды тапшыруу тартиби</w:t>
            </w:r>
          </w:p>
          <w:p w14:paraId="06C0AC9B" w14:textId="77777777" w:rsidR="00670C75" w:rsidRPr="004C6177" w:rsidRDefault="00670C75" w:rsidP="00DC79A9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7344" w:type="dxa"/>
          </w:tcPr>
          <w:p w14:paraId="59967AFF" w14:textId="42ED31E1" w:rsidR="009F7136" w:rsidRPr="000D0237" w:rsidRDefault="009F7136" w:rsidP="009F7136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ky-KG"/>
              </w:rPr>
            </w:pPr>
            <w:r w:rsidRPr="004C6177">
              <w:rPr>
                <w:rFonts w:ascii="Times New Roman" w:hAnsi="Times New Roman" w:cs="Times New Roman"/>
                <w:lang w:val="ky-KG"/>
              </w:rPr>
              <w:t>Конкурстун катышуучулары коммерциялык сунушун электрондук форматта</w:t>
            </w:r>
            <w:r w:rsidR="008E43A1" w:rsidRPr="008E43A1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4C6177">
              <w:rPr>
                <w:rFonts w:ascii="Times New Roman" w:hAnsi="Times New Roman" w:cs="Times New Roman"/>
                <w:lang w:val="ky-KG"/>
              </w:rPr>
              <w:t xml:space="preserve"> </w:t>
            </w:r>
            <w:hyperlink r:id="rId5" w:history="1">
              <w:r w:rsidR="003B677D" w:rsidRPr="003B677D">
                <w:rPr>
                  <w:rStyle w:val="af0"/>
                  <w:rFonts w:ascii="Times New Roman" w:hAnsi="Times New Roman" w:cs="Times New Roman"/>
                  <w:u w:val="none"/>
                  <w:lang w:val="ky-KG"/>
                </w:rPr>
                <w:t>firestop</w:t>
              </w:r>
              <w:r w:rsidR="003B677D" w:rsidRPr="003B677D">
                <w:rPr>
                  <w:rStyle w:val="af0"/>
                  <w:rFonts w:ascii="Times New Roman" w:hAnsi="Times New Roman" w:cs="Times New Roman"/>
                  <w:b/>
                  <w:bCs/>
                  <w:u w:val="none"/>
                  <w:lang w:val="ky-KG"/>
                </w:rPr>
                <w:t>2026@kumtor.kg</w:t>
              </w:r>
            </w:hyperlink>
            <w:r w:rsidR="003B677D" w:rsidRPr="003B677D">
              <w:rPr>
                <w:lang w:val="ky-KG"/>
              </w:rPr>
              <w:t xml:space="preserve"> </w:t>
            </w:r>
            <w:r w:rsidRPr="004C6177">
              <w:rPr>
                <w:rFonts w:ascii="Times New Roman" w:hAnsi="Times New Roman" w:cs="Times New Roman"/>
                <w:lang w:val="ky-KG"/>
              </w:rPr>
              <w:t>дарегине</w:t>
            </w:r>
            <w:r w:rsidR="000D0237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4C6177">
              <w:rPr>
                <w:rFonts w:ascii="Times New Roman" w:hAnsi="Times New Roman" w:cs="Times New Roman"/>
                <w:b/>
                <w:bCs/>
                <w:lang w:val="ky-KG"/>
              </w:rPr>
              <w:t>2026</w:t>
            </w:r>
            <w:r w:rsidRPr="004C6177">
              <w:rPr>
                <w:rFonts w:ascii="Times New Roman" w:hAnsi="Times New Roman" w:cs="Times New Roman"/>
                <w:b/>
                <w:bCs/>
                <w:lang w:val="ky-KG"/>
              </w:rPr>
              <w:noBreakHyphen/>
              <w:t xml:space="preserve">жылдын </w:t>
            </w:r>
            <w:r w:rsidR="00665903">
              <w:rPr>
                <w:rFonts w:ascii="Times New Roman" w:hAnsi="Times New Roman" w:cs="Times New Roman"/>
                <w:b/>
                <w:bCs/>
                <w:lang w:val="ky-KG"/>
              </w:rPr>
              <w:t>22</w:t>
            </w:r>
            <w:r w:rsidRPr="004C6177">
              <w:rPr>
                <w:rFonts w:ascii="Times New Roman" w:hAnsi="Times New Roman" w:cs="Times New Roman"/>
                <w:b/>
                <w:bCs/>
                <w:lang w:val="ky-KG"/>
              </w:rPr>
              <w:noBreakHyphen/>
            </w:r>
            <w:r w:rsidR="003714E2">
              <w:rPr>
                <w:rFonts w:ascii="Times New Roman" w:hAnsi="Times New Roman" w:cs="Times New Roman"/>
                <w:b/>
                <w:bCs/>
                <w:lang w:val="ky-KG"/>
              </w:rPr>
              <w:t>май</w:t>
            </w:r>
            <w:r w:rsidRPr="004C6177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күнү саат 1</w:t>
            </w:r>
            <w:r w:rsidR="003714E2">
              <w:rPr>
                <w:rFonts w:ascii="Times New Roman" w:hAnsi="Times New Roman" w:cs="Times New Roman"/>
                <w:b/>
                <w:bCs/>
                <w:lang w:val="ky-KG"/>
              </w:rPr>
              <w:t>4</w:t>
            </w:r>
            <w:r w:rsidRPr="004C6177">
              <w:rPr>
                <w:rFonts w:ascii="Times New Roman" w:hAnsi="Times New Roman" w:cs="Times New Roman"/>
                <w:b/>
                <w:bCs/>
                <w:lang w:val="ky-KG"/>
              </w:rPr>
              <w:t>:00</w:t>
            </w:r>
            <w:r w:rsidR="006534C2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 w:rsidRPr="004C6177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гө чейин </w:t>
            </w:r>
            <w:r w:rsidR="00145BAC">
              <w:rPr>
                <w:rFonts w:ascii="Times New Roman" w:hAnsi="Times New Roman" w:cs="Times New Roman"/>
                <w:b/>
                <w:bCs/>
                <w:lang w:val="ky-KG"/>
              </w:rPr>
              <w:t>(Бишкек убактысы боюнча</w:t>
            </w:r>
            <w:r w:rsidR="00E43951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  <w:r w:rsidR="00E43951" w:rsidRPr="00E43951">
              <w:rPr>
                <w:rFonts w:ascii="Times New Roman" w:hAnsi="Times New Roman" w:cs="Times New Roman"/>
                <w:b/>
                <w:bCs/>
                <w:lang w:val="ky-KG"/>
              </w:rPr>
              <w:t>GMT+6</w:t>
            </w:r>
            <w:r w:rsidR="00145BAC">
              <w:rPr>
                <w:rFonts w:ascii="Times New Roman" w:hAnsi="Times New Roman" w:cs="Times New Roman"/>
                <w:b/>
                <w:bCs/>
                <w:lang w:val="ky-KG"/>
              </w:rPr>
              <w:t xml:space="preserve">) </w:t>
            </w:r>
            <w:r w:rsidRPr="0086487B">
              <w:rPr>
                <w:rFonts w:ascii="Times New Roman" w:hAnsi="Times New Roman" w:cs="Times New Roman"/>
                <w:lang w:val="ky-KG"/>
              </w:rPr>
              <w:t>жөнөтүшү керек.</w:t>
            </w:r>
          </w:p>
          <w:p w14:paraId="2AC34B8D" w14:textId="77777777" w:rsidR="00670C75" w:rsidRPr="004C6177" w:rsidRDefault="00670C75" w:rsidP="00DC79A9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Times New Roman" w:hAnsi="Times New Roman" w:cs="Times New Roman"/>
                <w:lang w:val="ky-KG"/>
              </w:rPr>
            </w:pPr>
            <w:r w:rsidRPr="004C6177">
              <w:rPr>
                <w:rFonts w:ascii="Times New Roman" w:hAnsi="Times New Roman" w:cs="Times New Roman"/>
                <w:lang w:val="ky-KG"/>
              </w:rPr>
              <w:t>Сатып алынуучу запастык тетиктердин тизмеси тиркелет.</w:t>
            </w:r>
          </w:p>
        </w:tc>
      </w:tr>
      <w:tr w:rsidR="00670C75" w:rsidRPr="00665903" w14:paraId="7B24D2D8" w14:textId="77777777" w:rsidTr="00DC79A9">
        <w:tc>
          <w:tcPr>
            <w:tcW w:w="2335" w:type="dxa"/>
          </w:tcPr>
          <w:p w14:paraId="33706242" w14:textId="77777777" w:rsidR="00670C75" w:rsidRPr="004C6177" w:rsidRDefault="00670C75" w:rsidP="00DC79A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4C6177">
              <w:rPr>
                <w:rFonts w:ascii="Times New Roman" w:hAnsi="Times New Roman" w:cs="Times New Roman"/>
                <w:b/>
                <w:bCs/>
                <w:lang w:val="ky-KG"/>
              </w:rPr>
              <w:t>Конкурска катышуу арызы төмөнкү документтерди камтышы керек:</w:t>
            </w:r>
          </w:p>
        </w:tc>
        <w:tc>
          <w:tcPr>
            <w:tcW w:w="7344" w:type="dxa"/>
          </w:tcPr>
          <w:p w14:paraId="491F5E6D" w14:textId="77777777" w:rsidR="00574398" w:rsidRPr="00226DE1" w:rsidRDefault="00574398" w:rsidP="0057439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226DE1">
              <w:rPr>
                <w:rFonts w:ascii="Times New Roman" w:eastAsia="Times New Roman" w:hAnsi="Times New Roman" w:cs="Times New Roman"/>
                <w:lang w:val="ky-KG" w:eastAsia="zh-CN"/>
              </w:rPr>
              <w:t>Коммерциялык сунуш төмөнкүлөрдү эске алуу менен:</w:t>
            </w:r>
          </w:p>
          <w:p w14:paraId="53765C2E" w14:textId="32135475" w:rsidR="00574398" w:rsidRPr="00226DE1" w:rsidRDefault="00866628" w:rsidP="00866628">
            <w:pPr>
              <w:pStyle w:val="a7"/>
              <w:tabs>
                <w:tab w:val="left" w:pos="1613"/>
              </w:tabs>
              <w:ind w:left="21"/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226DE1">
              <w:rPr>
                <w:rFonts w:ascii="Times New Roman" w:eastAsia="Times New Roman" w:hAnsi="Times New Roman" w:cs="Times New Roman"/>
                <w:lang w:val="ky-KG" w:eastAsia="zh-CN"/>
              </w:rPr>
              <w:t xml:space="preserve">- </w:t>
            </w:r>
            <w:r w:rsidR="00574398" w:rsidRPr="00226DE1">
              <w:rPr>
                <w:rFonts w:ascii="Times New Roman" w:eastAsia="Times New Roman" w:hAnsi="Times New Roman" w:cs="Times New Roman"/>
                <w:lang w:val="ky-KG" w:eastAsia="zh-CN"/>
              </w:rPr>
              <w:t>Жеткирүү мөөнөттөрү: жеткирүү мөөнөтү канчалык кыска болсо, баалоо учурунда ошончолук артыкчылык берилет.</w:t>
            </w:r>
          </w:p>
          <w:p w14:paraId="74A82CFF" w14:textId="77777777" w:rsidR="00866628" w:rsidRPr="00226DE1" w:rsidRDefault="00866628" w:rsidP="0057439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226DE1">
              <w:rPr>
                <w:rFonts w:ascii="Times New Roman" w:eastAsia="Times New Roman" w:hAnsi="Times New Roman" w:cs="Times New Roman"/>
                <w:lang w:val="ky-KG" w:eastAsia="zh-CN"/>
              </w:rPr>
              <w:t xml:space="preserve"> - </w:t>
            </w:r>
            <w:r w:rsidR="00574398" w:rsidRPr="00226DE1">
              <w:rPr>
                <w:rFonts w:ascii="Times New Roman" w:eastAsia="Times New Roman" w:hAnsi="Times New Roman" w:cs="Times New Roman"/>
                <w:lang w:val="ky-KG" w:eastAsia="zh-CN"/>
              </w:rPr>
              <w:t xml:space="preserve">Жеткирүү шарттары: </w:t>
            </w:r>
          </w:p>
          <w:p w14:paraId="6E228BF8" w14:textId="2BCD313A" w:rsidR="00574398" w:rsidRPr="00226DE1" w:rsidRDefault="00F04545" w:rsidP="0057439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  <w:r>
              <w:rPr>
                <w:rFonts w:ascii="Times New Roman" w:eastAsia="Times New Roman" w:hAnsi="Times New Roman" w:cs="Times New Roman"/>
                <w:lang w:val="ky-KG" w:eastAsia="zh-CN"/>
              </w:rPr>
              <w:t xml:space="preserve">              - </w:t>
            </w:r>
            <w:r w:rsidR="00574398" w:rsidRPr="00226DE1">
              <w:rPr>
                <w:rFonts w:ascii="Times New Roman" w:eastAsia="Times New Roman" w:hAnsi="Times New Roman" w:cs="Times New Roman"/>
                <w:lang w:val="ky-KG" w:eastAsia="zh-CN"/>
              </w:rPr>
              <w:t>DAP Balykchy (резидент эмес катышуучулар үчүн), Кыргыз Республикасы, Ысык</w:t>
            </w:r>
            <w:r w:rsidR="00574398" w:rsidRPr="00226DE1">
              <w:rPr>
                <w:rFonts w:ascii="Times New Roman" w:eastAsia="Times New Roman" w:hAnsi="Times New Roman" w:cs="Times New Roman"/>
                <w:lang w:val="ky-KG" w:eastAsia="zh-CN"/>
              </w:rPr>
              <w:noBreakHyphen/>
              <w:t>Көл облусу, Балыкчы ш., Нарын жолу, 9;</w:t>
            </w:r>
          </w:p>
          <w:p w14:paraId="3E60991D" w14:textId="422B28FA" w:rsidR="00574398" w:rsidRPr="00F04545" w:rsidRDefault="00F04545" w:rsidP="0057439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  <w:r>
              <w:rPr>
                <w:rFonts w:ascii="Times New Roman" w:eastAsia="Times New Roman" w:hAnsi="Times New Roman" w:cs="Times New Roman"/>
                <w:lang w:val="ky-KG" w:eastAsia="zh-CN"/>
              </w:rPr>
              <w:t xml:space="preserve">              - </w:t>
            </w:r>
            <w:r w:rsidR="00574398" w:rsidRPr="00F04545">
              <w:rPr>
                <w:rFonts w:ascii="Times New Roman" w:eastAsia="Times New Roman" w:hAnsi="Times New Roman" w:cs="Times New Roman"/>
                <w:lang w:val="ky-KG" w:eastAsia="zh-CN"/>
              </w:rPr>
              <w:t>EXW (резидент эмес катышуучулар үчүн) — коммерциялык сунушта көрсөтүлгөн жеткирүүчүнүн жайгашкан жери боюнча;</w:t>
            </w:r>
          </w:p>
          <w:p w14:paraId="1ADEB64B" w14:textId="146703E9" w:rsidR="00574398" w:rsidRPr="00F04545" w:rsidRDefault="00F04545" w:rsidP="0057439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  <w:r>
              <w:rPr>
                <w:rFonts w:ascii="Times New Roman" w:eastAsia="Times New Roman" w:hAnsi="Times New Roman" w:cs="Times New Roman"/>
                <w:lang w:val="ky-KG" w:eastAsia="zh-CN"/>
              </w:rPr>
              <w:t xml:space="preserve">              </w:t>
            </w:r>
            <w:r w:rsidRPr="00F04545">
              <w:rPr>
                <w:rFonts w:ascii="Times New Roman" w:eastAsia="Times New Roman" w:hAnsi="Times New Roman" w:cs="Times New Roman"/>
                <w:lang w:val="ky-KG" w:eastAsia="zh-CN"/>
              </w:rPr>
              <w:t xml:space="preserve">- </w:t>
            </w:r>
            <w:r w:rsidR="00574398" w:rsidRPr="00F04545">
              <w:rPr>
                <w:rFonts w:ascii="Times New Roman" w:eastAsia="Times New Roman" w:hAnsi="Times New Roman" w:cs="Times New Roman"/>
                <w:lang w:val="ky-KG" w:eastAsia="zh-CN"/>
              </w:rPr>
              <w:t>DDP Balykchy (резиденттер үчүн), Кыргыз Республикасы, Ысык</w:t>
            </w:r>
            <w:r w:rsidR="00574398" w:rsidRPr="00F04545">
              <w:rPr>
                <w:rFonts w:ascii="Times New Roman" w:eastAsia="Times New Roman" w:hAnsi="Times New Roman" w:cs="Times New Roman"/>
                <w:lang w:val="ky-KG" w:eastAsia="zh-CN"/>
              </w:rPr>
              <w:noBreakHyphen/>
              <w:t>Көл облусу, Балыкчы ш., Нарын жолу, 9.</w:t>
            </w:r>
          </w:p>
          <w:p w14:paraId="6D041D08" w14:textId="41350368" w:rsidR="00574398" w:rsidRPr="00503A24" w:rsidRDefault="00574398" w:rsidP="0057439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F04545">
              <w:rPr>
                <w:rFonts w:ascii="Times New Roman" w:eastAsia="Times New Roman" w:hAnsi="Times New Roman" w:cs="Times New Roman"/>
                <w:lang w:val="ky-KG" w:eastAsia="zh-CN"/>
              </w:rPr>
              <w:t xml:space="preserve"> </w:t>
            </w:r>
            <w:r w:rsidRPr="00503A24">
              <w:rPr>
                <w:rFonts w:ascii="Times New Roman" w:eastAsia="Times New Roman" w:hAnsi="Times New Roman" w:cs="Times New Roman"/>
                <w:lang w:val="ky-KG" w:eastAsia="zh-CN"/>
              </w:rPr>
              <w:t>- Төлөм шарттары: алдын ала төлөм каралган учурда, жеңүүчү компания алдын ала төлөмдүн суммасынан кем эмес өлчөмдө банктык кепилдик тапшырышы керек, ал сатып алуучу уюмдун банкы тарабынан SWIFT системасы аркылуу ырасталууга тийиш.</w:t>
            </w:r>
          </w:p>
          <w:p w14:paraId="1EF21129" w14:textId="2B79C378" w:rsidR="00503A24" w:rsidRPr="00503A24" w:rsidRDefault="00503A24" w:rsidP="00503A24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503A24">
              <w:rPr>
                <w:rFonts w:ascii="Times New Roman" w:eastAsia="Times New Roman" w:hAnsi="Times New Roman" w:cs="Times New Roman"/>
                <w:lang w:val="ky-KG"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lang w:val="ky-KG" w:eastAsia="zh-CN"/>
              </w:rPr>
              <w:t xml:space="preserve"> </w:t>
            </w:r>
            <w:r w:rsidRPr="00503A24">
              <w:rPr>
                <w:rFonts w:ascii="Times New Roman" w:eastAsia="Times New Roman" w:hAnsi="Times New Roman" w:cs="Times New Roman"/>
                <w:lang w:val="ky-KG" w:eastAsia="zh-CN"/>
              </w:rPr>
              <w:t>Өндүрүүчү тууралуу маалымат</w:t>
            </w:r>
            <w:r>
              <w:rPr>
                <w:rFonts w:ascii="Times New Roman" w:eastAsia="Times New Roman" w:hAnsi="Times New Roman" w:cs="Times New Roman"/>
                <w:lang w:val="ky-KG" w:eastAsia="zh-CN"/>
              </w:rPr>
              <w:t>.</w:t>
            </w:r>
          </w:p>
          <w:p w14:paraId="72FDCD6D" w14:textId="77777777" w:rsidR="00226DE1" w:rsidRPr="00503A24" w:rsidRDefault="00226DE1" w:rsidP="00226DE1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b/>
                <w:bCs/>
                <w:lang w:val="ky-KG" w:eastAsia="zh-CN"/>
              </w:rPr>
            </w:pPr>
          </w:p>
          <w:p w14:paraId="51DAA82D" w14:textId="54CDB74C" w:rsidR="00574398" w:rsidRPr="00503A24" w:rsidRDefault="00574398" w:rsidP="00226DE1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  <w:r w:rsidRPr="00503A24">
              <w:rPr>
                <w:rFonts w:ascii="Times New Roman" w:eastAsia="Times New Roman" w:hAnsi="Times New Roman" w:cs="Times New Roman"/>
                <w:lang w:val="ky-KG" w:eastAsia="zh-CN"/>
              </w:rPr>
              <w:t>Коммерциялык сунуштун жарактуулук мөөнөтү: кеминде 60 күн.</w:t>
            </w:r>
          </w:p>
          <w:p w14:paraId="4CEB54E6" w14:textId="77777777" w:rsidR="00670C75" w:rsidRPr="00503A24" w:rsidRDefault="00670C75" w:rsidP="00DC79A9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</w:p>
        </w:tc>
      </w:tr>
      <w:tr w:rsidR="00670C75" w:rsidRPr="00665903" w14:paraId="71058E9B" w14:textId="77777777" w:rsidTr="00DC79A9">
        <w:tc>
          <w:tcPr>
            <w:tcW w:w="2335" w:type="dxa"/>
          </w:tcPr>
          <w:p w14:paraId="4EB999C2" w14:textId="77777777" w:rsidR="00670C75" w:rsidRPr="00296C1F" w:rsidRDefault="00670C75" w:rsidP="00DC79A9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ky-KG"/>
              </w:rPr>
            </w:pPr>
            <w:r w:rsidRPr="00296C1F">
              <w:rPr>
                <w:b/>
                <w:bCs/>
                <w:lang w:val="ky-KG"/>
              </w:rPr>
              <w:t>Балоо критерийлери:</w:t>
            </w:r>
          </w:p>
        </w:tc>
        <w:tc>
          <w:tcPr>
            <w:tcW w:w="7344" w:type="dxa"/>
          </w:tcPr>
          <w:p w14:paraId="414C99E4" w14:textId="77777777" w:rsidR="00670C75" w:rsidRPr="004C6177" w:rsidRDefault="00670C75" w:rsidP="00DC79A9">
            <w:pPr>
              <w:pStyle w:val="ad"/>
              <w:spacing w:before="24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Эң төмөнкү бааны жана жеткирүү үчүн оптималдуу мөөнөттөрдү камтыган сунуш тандоодон өткөн деп эсептелет.</w:t>
            </w:r>
          </w:p>
          <w:p w14:paraId="32B8A7AE" w14:textId="77777777" w:rsidR="00670C75" w:rsidRPr="004C6177" w:rsidRDefault="00670C75" w:rsidP="00DC79A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ky-KG"/>
              </w:rPr>
            </w:pPr>
          </w:p>
        </w:tc>
      </w:tr>
      <w:tr w:rsidR="00670C75" w:rsidRPr="00665903" w14:paraId="208569DC" w14:textId="77777777" w:rsidTr="00DC79A9">
        <w:tc>
          <w:tcPr>
            <w:tcW w:w="9679" w:type="dxa"/>
            <w:gridSpan w:val="2"/>
          </w:tcPr>
          <w:p w14:paraId="352B8AE5" w14:textId="494C9ED4" w:rsidR="00EC557E" w:rsidRPr="00EC557E" w:rsidRDefault="00EC557E" w:rsidP="00EC557E">
            <w:pPr>
              <w:pStyle w:val="ad"/>
              <w:spacing w:before="240"/>
              <w:contextualSpacing/>
              <w:jc w:val="both"/>
              <w:rPr>
                <w:lang w:val="ky-KG"/>
              </w:rPr>
            </w:pPr>
            <w:r>
              <w:rPr>
                <w:b/>
                <w:bCs/>
                <w:lang w:val="ky-KG"/>
              </w:rPr>
              <w:t xml:space="preserve">          </w:t>
            </w:r>
            <w:r w:rsidRPr="00A60EAC">
              <w:rPr>
                <w:lang w:val="ky-KG"/>
              </w:rPr>
              <w:t>Сунушта теманы көрсөтүү зарыл:</w:t>
            </w:r>
            <w:r w:rsidRPr="00EC557E">
              <w:rPr>
                <w:lang w:val="ky-KG"/>
              </w:rPr>
              <w:t xml:space="preserve"> </w:t>
            </w:r>
            <w:r w:rsidR="00A60EAC" w:rsidRPr="00A60EAC">
              <w:rPr>
                <w:lang w:val="ky-KG"/>
              </w:rPr>
              <w:t>«</w:t>
            </w:r>
            <w:proofErr w:type="spellStart"/>
            <w:r w:rsidR="00C8773B" w:rsidRPr="00D1342C">
              <w:rPr>
                <w:rFonts w:eastAsia="Times New Roman"/>
                <w:b/>
                <w:bCs/>
                <w:lang w:val="ru-RU"/>
              </w:rPr>
              <w:t>өрт</w:t>
            </w:r>
            <w:proofErr w:type="spellEnd"/>
            <w:r w:rsidR="00C8773B" w:rsidRPr="00D1342C">
              <w:rPr>
                <w:rFonts w:eastAsia="Times New Roman"/>
                <w:b/>
                <w:bCs/>
                <w:lang w:val="ru-RU"/>
              </w:rPr>
              <w:t xml:space="preserve"> </w:t>
            </w:r>
            <w:proofErr w:type="spellStart"/>
            <w:r w:rsidR="00C8773B" w:rsidRPr="00D1342C">
              <w:rPr>
                <w:rFonts w:eastAsia="Times New Roman"/>
                <w:b/>
                <w:bCs/>
                <w:lang w:val="ru-RU"/>
              </w:rPr>
              <w:t>коопсуздук</w:t>
            </w:r>
            <w:proofErr w:type="spellEnd"/>
            <w:r w:rsidR="00A60EAC" w:rsidRPr="00A60EAC">
              <w:rPr>
                <w:lang w:val="ky-KG"/>
              </w:rPr>
              <w:t>»</w:t>
            </w:r>
            <w:r w:rsidRPr="00A60EAC">
              <w:rPr>
                <w:lang w:val="ky-KG"/>
              </w:rPr>
              <w:t>.</w:t>
            </w:r>
            <w:r w:rsidR="00A60EAC">
              <w:rPr>
                <w:lang w:val="ky-KG"/>
              </w:rPr>
              <w:t xml:space="preserve"> </w:t>
            </w:r>
            <w:r w:rsidRPr="00EC557E">
              <w:rPr>
                <w:lang w:val="ky-KG"/>
              </w:rPr>
              <w:t xml:space="preserve">Сунуштар </w:t>
            </w:r>
            <w:r w:rsidR="00C8773B">
              <w:fldChar w:fldCharType="begin"/>
            </w:r>
            <w:r w:rsidR="00C8773B" w:rsidRPr="00C8773B">
              <w:rPr>
                <w:lang w:val="ky-KG"/>
              </w:rPr>
              <w:instrText>HYPERLINK "mailto:firestop2026@kumtor.kg"</w:instrText>
            </w:r>
            <w:r w:rsidR="00C8773B">
              <w:fldChar w:fldCharType="separate"/>
            </w:r>
            <w:r w:rsidR="00C8773B" w:rsidRPr="00C8773B">
              <w:rPr>
                <w:rStyle w:val="af0"/>
                <w:u w:val="none"/>
                <w:lang w:val="ky-KG"/>
              </w:rPr>
              <w:t>firestop</w:t>
            </w:r>
            <w:r w:rsidR="00C8773B" w:rsidRPr="00C8773B">
              <w:rPr>
                <w:rStyle w:val="af0"/>
                <w:b/>
                <w:bCs/>
                <w:u w:val="none"/>
                <w:lang w:val="ky-KG"/>
              </w:rPr>
              <w:t>2026@kumtor.kg</w:t>
            </w:r>
            <w:r w:rsidR="00C8773B">
              <w:fldChar w:fldCharType="end"/>
            </w:r>
            <w:r w:rsidR="00677D6B" w:rsidRPr="00677D6B">
              <w:rPr>
                <w:lang w:val="ky-KG"/>
              </w:rPr>
              <w:t xml:space="preserve"> </w:t>
            </w:r>
            <w:r w:rsidRPr="00EC557E">
              <w:rPr>
                <w:lang w:val="ky-KG"/>
              </w:rPr>
              <w:t xml:space="preserve">электрондук дарегине </w:t>
            </w:r>
            <w:r w:rsidRPr="00EC557E">
              <w:rPr>
                <w:b/>
                <w:bCs/>
                <w:lang w:val="ky-KG"/>
              </w:rPr>
              <w:t>2026</w:t>
            </w:r>
            <w:r w:rsidRPr="00EC557E">
              <w:rPr>
                <w:b/>
                <w:bCs/>
                <w:lang w:val="ky-KG"/>
              </w:rPr>
              <w:noBreakHyphen/>
              <w:t xml:space="preserve">жылдын </w:t>
            </w:r>
            <w:r w:rsidR="00665903">
              <w:rPr>
                <w:b/>
                <w:bCs/>
                <w:lang w:val="ky-KG"/>
              </w:rPr>
              <w:t>22</w:t>
            </w:r>
            <w:r w:rsidRPr="00EC557E">
              <w:rPr>
                <w:b/>
                <w:bCs/>
                <w:lang w:val="ky-KG"/>
              </w:rPr>
              <w:noBreakHyphen/>
              <w:t xml:space="preserve">майына чейин, </w:t>
            </w:r>
            <w:r w:rsidR="007B7BB5" w:rsidRPr="00EC557E">
              <w:rPr>
                <w:b/>
                <w:bCs/>
                <w:lang w:val="ky-KG"/>
              </w:rPr>
              <w:t>саат 14:00гө чейин</w:t>
            </w:r>
            <w:r w:rsidR="007B7BB5" w:rsidRPr="00EC557E">
              <w:rPr>
                <w:lang w:val="ky-KG"/>
              </w:rPr>
              <w:t xml:space="preserve"> </w:t>
            </w:r>
            <w:r w:rsidR="007B7BB5">
              <w:rPr>
                <w:lang w:val="ky-KG"/>
              </w:rPr>
              <w:t>(</w:t>
            </w:r>
            <w:r w:rsidRPr="00EC557E">
              <w:rPr>
                <w:b/>
                <w:bCs/>
                <w:lang w:val="ky-KG"/>
              </w:rPr>
              <w:t xml:space="preserve">Бишкек убактысы боюнча (GMT+6) </w:t>
            </w:r>
            <w:r w:rsidRPr="00EC557E">
              <w:rPr>
                <w:lang w:val="ky-KG"/>
              </w:rPr>
              <w:t>жөнөтүлүшү керек.</w:t>
            </w:r>
          </w:p>
          <w:p w14:paraId="7D3CCCB0" w14:textId="1D89AEF8" w:rsidR="00693FA4" w:rsidRPr="004C6177" w:rsidRDefault="00693FA4" w:rsidP="00DC79A9">
            <w:pPr>
              <w:pStyle w:val="ad"/>
              <w:spacing w:before="240"/>
              <w:contextualSpacing/>
              <w:jc w:val="both"/>
              <w:rPr>
                <w:lang w:val="ky-KG"/>
              </w:rPr>
            </w:pPr>
          </w:p>
        </w:tc>
      </w:tr>
      <w:tr w:rsidR="00670C75" w:rsidRPr="00665903" w14:paraId="0CFAC0B9" w14:textId="77777777" w:rsidTr="00DC79A9">
        <w:tc>
          <w:tcPr>
            <w:tcW w:w="9679" w:type="dxa"/>
            <w:gridSpan w:val="2"/>
          </w:tcPr>
          <w:p w14:paraId="2CABE7B8" w14:textId="77777777" w:rsidR="00670C75" w:rsidRDefault="00670C75" w:rsidP="00E63A39">
            <w:pPr>
              <w:pStyle w:val="ad"/>
              <w:spacing w:before="24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Буйрутмачы каалаган сунушту кабыл алууга же четке кагууга, ошондой эле келишим берилгенге чейин тандоо процессин каалаган убакта жокко чыгарууга укуктуу жана бул үчүн тиешелүү катышуучулар алдында эч кандай милдеттенмелерди албайт.</w:t>
            </w:r>
          </w:p>
          <w:p w14:paraId="230B8BB1" w14:textId="16DCAB3E" w:rsidR="00E63A39" w:rsidRPr="00E63A39" w:rsidRDefault="00E63A39" w:rsidP="00E63A39">
            <w:pPr>
              <w:pStyle w:val="ad"/>
              <w:spacing w:before="240"/>
              <w:contextualSpacing/>
              <w:jc w:val="both"/>
              <w:rPr>
                <w:lang w:val="ky-KG"/>
              </w:rPr>
            </w:pPr>
          </w:p>
        </w:tc>
      </w:tr>
      <w:tr w:rsidR="00670C75" w:rsidRPr="00665903" w14:paraId="750C84FA" w14:textId="77777777" w:rsidTr="00DC79A9">
        <w:tc>
          <w:tcPr>
            <w:tcW w:w="9679" w:type="dxa"/>
            <w:gridSpan w:val="2"/>
          </w:tcPr>
          <w:p w14:paraId="0AC02E43" w14:textId="77777777" w:rsidR="00670C75" w:rsidRPr="004C6177" w:rsidRDefault="00670C75" w:rsidP="00DC79A9">
            <w:pPr>
              <w:pStyle w:val="ad"/>
              <w:spacing w:before="240"/>
              <w:contextualSpacing/>
              <w:jc w:val="both"/>
              <w:rPr>
                <w:rFonts w:eastAsia="Calibri"/>
                <w:lang w:val="ky-KG"/>
              </w:rPr>
            </w:pPr>
            <w:r w:rsidRPr="004C6177">
              <w:rPr>
                <w:rFonts w:eastAsia="Calibri"/>
                <w:lang w:val="ky-KG"/>
              </w:rPr>
              <w:t xml:space="preserve">Конкурстук сунуштар расмий бланкта болушу керек. </w:t>
            </w:r>
          </w:p>
          <w:p w14:paraId="09BB6489" w14:textId="77777777" w:rsidR="00670C75" w:rsidRPr="004C6177" w:rsidRDefault="00670C75" w:rsidP="00DC79A9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ky-KG"/>
              </w:rPr>
            </w:pPr>
          </w:p>
        </w:tc>
      </w:tr>
      <w:tr w:rsidR="005F2B79" w:rsidRPr="00665903" w14:paraId="2E4FEE63" w14:textId="77777777" w:rsidTr="005F2B79">
        <w:trPr>
          <w:trHeight w:val="1971"/>
        </w:trPr>
        <w:tc>
          <w:tcPr>
            <w:tcW w:w="9679" w:type="dxa"/>
            <w:gridSpan w:val="2"/>
          </w:tcPr>
          <w:p w14:paraId="7C566746" w14:textId="77777777" w:rsidR="005F2B79" w:rsidRPr="004C6177" w:rsidRDefault="005F2B79" w:rsidP="00DC79A9">
            <w:pPr>
              <w:pStyle w:val="ad"/>
              <w:spacing w:before="240" w:after="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lastRenderedPageBreak/>
              <w:t xml:space="preserve">         Тандоо катышуучулары тарабынан белгиленген мөөнөттөн кеч тапшырылган конкурс сунуштары кабыл алынбайт жана каралбайт.</w:t>
            </w:r>
          </w:p>
          <w:p w14:paraId="19C4DD65" w14:textId="77777777" w:rsidR="005F2B79" w:rsidRPr="004C6177" w:rsidRDefault="005F2B79" w:rsidP="00DC79A9">
            <w:pPr>
              <w:pStyle w:val="ad"/>
              <w:spacing w:before="240" w:after="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Сунушун тапшыруу менен Катышуучу Компаниянын талаптарында көрсөтүлгөн бардык шарттарга макулдугун билдирет.</w:t>
            </w:r>
          </w:p>
          <w:p w14:paraId="306E3400" w14:textId="77777777" w:rsidR="005F2B79" w:rsidRPr="004C6177" w:rsidRDefault="005F2B79" w:rsidP="00DC79A9">
            <w:pPr>
              <w:pStyle w:val="ad"/>
              <w:spacing w:before="240" w:after="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Ар бир катышуучу бир гана конкурстук сунушун бере алат.</w:t>
            </w:r>
          </w:p>
          <w:p w14:paraId="0ECDA258" w14:textId="77777777" w:rsidR="005F2B79" w:rsidRPr="004C6177" w:rsidRDefault="005F2B79" w:rsidP="00DC79A9">
            <w:pPr>
              <w:pStyle w:val="ad"/>
              <w:spacing w:before="240" w:after="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Конкурстук сунуштун мөөнөтү кеминде 60 календардык күн болушу керек.</w:t>
            </w:r>
          </w:p>
          <w:p w14:paraId="01D9C23E" w14:textId="77777777" w:rsidR="005F2B79" w:rsidRPr="004C6177" w:rsidRDefault="005F2B79" w:rsidP="00DC79A9">
            <w:pPr>
              <w:pStyle w:val="ad"/>
              <w:spacing w:before="240" w:after="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>Конкурстук сунуштун мөөнөтү ичинде ага өзгөртүүлөрдү киргизүүгө жол берилбейт.</w:t>
            </w:r>
          </w:p>
          <w:p w14:paraId="19FD87D0" w14:textId="77777777" w:rsidR="005F2B79" w:rsidRPr="004C6177" w:rsidRDefault="005F2B79" w:rsidP="00DC79A9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ky-KG"/>
              </w:rPr>
            </w:pPr>
          </w:p>
        </w:tc>
      </w:tr>
      <w:tr w:rsidR="005F2B79" w:rsidRPr="00633C46" w14:paraId="6410729E" w14:textId="77777777" w:rsidTr="00286F2A">
        <w:trPr>
          <w:trHeight w:val="1024"/>
        </w:trPr>
        <w:tc>
          <w:tcPr>
            <w:tcW w:w="9679" w:type="dxa"/>
            <w:gridSpan w:val="2"/>
          </w:tcPr>
          <w:p w14:paraId="41F16084" w14:textId="2BA8A1F0" w:rsidR="005F2B79" w:rsidRPr="00286F2A" w:rsidRDefault="005F2B79" w:rsidP="00286F2A">
            <w:pPr>
              <w:pStyle w:val="ad"/>
              <w:spacing w:before="240"/>
              <w:contextualSpacing/>
              <w:jc w:val="both"/>
              <w:rPr>
                <w:lang w:val="ky-KG"/>
              </w:rPr>
            </w:pPr>
            <w:r w:rsidRPr="004C6177">
              <w:rPr>
                <w:lang w:val="ky-KG"/>
              </w:rPr>
              <w:t xml:space="preserve">Бул конкурс боюнча бардык суроолор төмөнкү электрондук дарекке жөнөтүлүшү керек: </w:t>
            </w:r>
            <w:r w:rsidR="00286F2A" w:rsidRPr="00286F2A">
              <w:rPr>
                <w:lang w:val="ky-KG"/>
              </w:rPr>
              <w:t>Askar.Adambekov@kumtor.kg</w:t>
            </w:r>
            <w:r w:rsidRPr="004C6177">
              <w:rPr>
                <w:lang w:val="ky-KG"/>
              </w:rPr>
              <w:t xml:space="preserve"> (</w:t>
            </w:r>
            <w:r w:rsidRPr="004C6177">
              <w:rPr>
                <w:b/>
                <w:bCs/>
                <w:lang w:val="ky-KG"/>
              </w:rPr>
              <w:t>ӨТӨ МААНИЛҮҮ! Коммерциялык сунуштарды бул дарекке жөнөтпөңүз!)</w:t>
            </w:r>
          </w:p>
        </w:tc>
      </w:tr>
    </w:tbl>
    <w:p w14:paraId="2052BE4F" w14:textId="77777777" w:rsidR="00670C75" w:rsidRPr="004C6177" w:rsidRDefault="00670C75" w:rsidP="00670C75">
      <w:pPr>
        <w:rPr>
          <w:rFonts w:ascii="Times New Roman" w:hAnsi="Times New Roman" w:cs="Times New Roman"/>
          <w:lang w:val="ky-KG"/>
        </w:rPr>
      </w:pPr>
    </w:p>
    <w:p w14:paraId="781074BE" w14:textId="1F42C162" w:rsidR="00A0289A" w:rsidRPr="004C6177" w:rsidRDefault="00A0289A" w:rsidP="00A0289A">
      <w:pPr>
        <w:rPr>
          <w:rFonts w:ascii="Times New Roman" w:hAnsi="Times New Roman" w:cs="Times New Roman"/>
          <w:lang w:val="ky-KG"/>
        </w:rPr>
      </w:pPr>
      <w:r w:rsidRPr="004C6177">
        <w:rPr>
          <w:rFonts w:ascii="Times New Roman" w:hAnsi="Times New Roman" w:cs="Times New Roman"/>
          <w:lang w:val="ky-KG"/>
        </w:rPr>
        <w:t xml:space="preserve"> Тиркемелер:</w:t>
      </w:r>
    </w:p>
    <w:p w14:paraId="22571D6B" w14:textId="77777777" w:rsidR="00BC4E73" w:rsidRPr="00BC4E73" w:rsidRDefault="00BC4E73" w:rsidP="00BC4E73">
      <w:pPr>
        <w:pStyle w:val="a7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proofErr w:type="spellStart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Товардык</w:t>
      </w:r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noBreakHyphen/>
        <w:t>материалдык</w:t>
      </w:r>
      <w:proofErr w:type="spellEnd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баалуулуктардын</w:t>
      </w:r>
      <w:proofErr w:type="spellEnd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тизмеси</w:t>
      </w:r>
      <w:proofErr w:type="spellEnd"/>
      <w:r w:rsidRPr="00BC4E73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(ТМБ)</w:t>
      </w:r>
    </w:p>
    <w:sectPr w:rsidR="00BC4E73" w:rsidRPr="00BC4E73" w:rsidSect="00BE6905">
      <w:pgSz w:w="12240" w:h="15840"/>
      <w:pgMar w:top="1134" w:right="850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67A2B"/>
    <w:multiLevelType w:val="hybridMultilevel"/>
    <w:tmpl w:val="2D00A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101FE"/>
    <w:multiLevelType w:val="hybridMultilevel"/>
    <w:tmpl w:val="A456048E"/>
    <w:lvl w:ilvl="0" w:tplc="C7D855B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4E667522"/>
    <w:multiLevelType w:val="multilevel"/>
    <w:tmpl w:val="B4D4D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EF159B"/>
    <w:multiLevelType w:val="hybridMultilevel"/>
    <w:tmpl w:val="83A60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F81C3F"/>
    <w:multiLevelType w:val="multilevel"/>
    <w:tmpl w:val="C21C3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4"/>
  </w:num>
  <w:num w:numId="2" w16cid:durableId="1102191634">
    <w:abstractNumId w:val="0"/>
  </w:num>
  <w:num w:numId="3" w16cid:durableId="214053665">
    <w:abstractNumId w:val="5"/>
  </w:num>
  <w:num w:numId="4" w16cid:durableId="184827955">
    <w:abstractNumId w:val="1"/>
  </w:num>
  <w:num w:numId="5" w16cid:durableId="738557430">
    <w:abstractNumId w:val="6"/>
  </w:num>
  <w:num w:numId="6" w16cid:durableId="936594198">
    <w:abstractNumId w:val="3"/>
  </w:num>
  <w:num w:numId="7" w16cid:durableId="242030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1BD4"/>
    <w:rsid w:val="00012D4E"/>
    <w:rsid w:val="000174BF"/>
    <w:rsid w:val="0001754E"/>
    <w:rsid w:val="00020A07"/>
    <w:rsid w:val="000244E0"/>
    <w:rsid w:val="0002782D"/>
    <w:rsid w:val="00044086"/>
    <w:rsid w:val="0005152E"/>
    <w:rsid w:val="000610AD"/>
    <w:rsid w:val="000619C0"/>
    <w:rsid w:val="00072BA1"/>
    <w:rsid w:val="00082007"/>
    <w:rsid w:val="00090055"/>
    <w:rsid w:val="000A4DC1"/>
    <w:rsid w:val="000B1A67"/>
    <w:rsid w:val="000B2E86"/>
    <w:rsid w:val="000C40E8"/>
    <w:rsid w:val="000C6AA7"/>
    <w:rsid w:val="000D0237"/>
    <w:rsid w:val="000D3278"/>
    <w:rsid w:val="000D63D9"/>
    <w:rsid w:val="00102D46"/>
    <w:rsid w:val="0011718A"/>
    <w:rsid w:val="00121285"/>
    <w:rsid w:val="00124807"/>
    <w:rsid w:val="001316A0"/>
    <w:rsid w:val="00132897"/>
    <w:rsid w:val="00145BAC"/>
    <w:rsid w:val="00145C8A"/>
    <w:rsid w:val="001464B5"/>
    <w:rsid w:val="00154BF4"/>
    <w:rsid w:val="00162729"/>
    <w:rsid w:val="00167A0E"/>
    <w:rsid w:val="00177191"/>
    <w:rsid w:val="00181CEE"/>
    <w:rsid w:val="00192F00"/>
    <w:rsid w:val="001A3287"/>
    <w:rsid w:val="001A3F60"/>
    <w:rsid w:val="001B7B9A"/>
    <w:rsid w:val="001C0A65"/>
    <w:rsid w:val="001C1D7D"/>
    <w:rsid w:val="00221657"/>
    <w:rsid w:val="002236CA"/>
    <w:rsid w:val="00224CDC"/>
    <w:rsid w:val="00226DE1"/>
    <w:rsid w:val="00227CCF"/>
    <w:rsid w:val="00233D0E"/>
    <w:rsid w:val="00235076"/>
    <w:rsid w:val="00241099"/>
    <w:rsid w:val="00246EB7"/>
    <w:rsid w:val="002528E2"/>
    <w:rsid w:val="00252FA7"/>
    <w:rsid w:val="00265EEA"/>
    <w:rsid w:val="0027026E"/>
    <w:rsid w:val="00275250"/>
    <w:rsid w:val="00281F57"/>
    <w:rsid w:val="002832EA"/>
    <w:rsid w:val="00286F2A"/>
    <w:rsid w:val="002956E0"/>
    <w:rsid w:val="00296C1F"/>
    <w:rsid w:val="002977E3"/>
    <w:rsid w:val="002A2908"/>
    <w:rsid w:val="002B4E23"/>
    <w:rsid w:val="002D5AC2"/>
    <w:rsid w:val="002D7274"/>
    <w:rsid w:val="002E01F3"/>
    <w:rsid w:val="002F320A"/>
    <w:rsid w:val="00300457"/>
    <w:rsid w:val="00301BA6"/>
    <w:rsid w:val="00302839"/>
    <w:rsid w:val="00303C05"/>
    <w:rsid w:val="003047AF"/>
    <w:rsid w:val="00313ADC"/>
    <w:rsid w:val="0031668E"/>
    <w:rsid w:val="00320361"/>
    <w:rsid w:val="00326870"/>
    <w:rsid w:val="0033298A"/>
    <w:rsid w:val="003374F4"/>
    <w:rsid w:val="00355861"/>
    <w:rsid w:val="00361AA4"/>
    <w:rsid w:val="003714E2"/>
    <w:rsid w:val="00381647"/>
    <w:rsid w:val="00391EB7"/>
    <w:rsid w:val="003945F4"/>
    <w:rsid w:val="003973D6"/>
    <w:rsid w:val="003A21B7"/>
    <w:rsid w:val="003B677D"/>
    <w:rsid w:val="003C6A2E"/>
    <w:rsid w:val="003C726F"/>
    <w:rsid w:val="003D6CCB"/>
    <w:rsid w:val="003D7F78"/>
    <w:rsid w:val="003E0D2E"/>
    <w:rsid w:val="003F55A3"/>
    <w:rsid w:val="00400AA5"/>
    <w:rsid w:val="00406857"/>
    <w:rsid w:val="00410955"/>
    <w:rsid w:val="004118FE"/>
    <w:rsid w:val="00412E69"/>
    <w:rsid w:val="00413392"/>
    <w:rsid w:val="004159A8"/>
    <w:rsid w:val="00415F92"/>
    <w:rsid w:val="00454D88"/>
    <w:rsid w:val="00456D75"/>
    <w:rsid w:val="0047115B"/>
    <w:rsid w:val="00473482"/>
    <w:rsid w:val="00480ACE"/>
    <w:rsid w:val="00483514"/>
    <w:rsid w:val="00484FE7"/>
    <w:rsid w:val="00485641"/>
    <w:rsid w:val="004A1E59"/>
    <w:rsid w:val="004A4312"/>
    <w:rsid w:val="004A5B99"/>
    <w:rsid w:val="004B19AD"/>
    <w:rsid w:val="004C1DD3"/>
    <w:rsid w:val="004C6177"/>
    <w:rsid w:val="004C76B0"/>
    <w:rsid w:val="004C7DC8"/>
    <w:rsid w:val="004D181A"/>
    <w:rsid w:val="004D1C83"/>
    <w:rsid w:val="004E7449"/>
    <w:rsid w:val="004F123F"/>
    <w:rsid w:val="004F16D4"/>
    <w:rsid w:val="004F2A94"/>
    <w:rsid w:val="004F490C"/>
    <w:rsid w:val="00503A24"/>
    <w:rsid w:val="005052D7"/>
    <w:rsid w:val="00510F1B"/>
    <w:rsid w:val="00524BA6"/>
    <w:rsid w:val="00553B76"/>
    <w:rsid w:val="0057006B"/>
    <w:rsid w:val="005700EF"/>
    <w:rsid w:val="0057090A"/>
    <w:rsid w:val="00572804"/>
    <w:rsid w:val="00574398"/>
    <w:rsid w:val="00586042"/>
    <w:rsid w:val="005933BF"/>
    <w:rsid w:val="005A5328"/>
    <w:rsid w:val="005A6282"/>
    <w:rsid w:val="005B3774"/>
    <w:rsid w:val="005B59DB"/>
    <w:rsid w:val="005D2F6B"/>
    <w:rsid w:val="005F2B79"/>
    <w:rsid w:val="005F519B"/>
    <w:rsid w:val="005F668D"/>
    <w:rsid w:val="005F78BD"/>
    <w:rsid w:val="006052B2"/>
    <w:rsid w:val="0061281A"/>
    <w:rsid w:val="006333E6"/>
    <w:rsid w:val="00633C46"/>
    <w:rsid w:val="006534C2"/>
    <w:rsid w:val="00663DE8"/>
    <w:rsid w:val="0066514A"/>
    <w:rsid w:val="00665903"/>
    <w:rsid w:val="00670C75"/>
    <w:rsid w:val="00677D6B"/>
    <w:rsid w:val="00680E27"/>
    <w:rsid w:val="00691525"/>
    <w:rsid w:val="00691DBD"/>
    <w:rsid w:val="00693FA4"/>
    <w:rsid w:val="006B0960"/>
    <w:rsid w:val="006C1CFE"/>
    <w:rsid w:val="006E1C2E"/>
    <w:rsid w:val="006F2B09"/>
    <w:rsid w:val="00723D8F"/>
    <w:rsid w:val="00731206"/>
    <w:rsid w:val="0073312C"/>
    <w:rsid w:val="0073520D"/>
    <w:rsid w:val="00736748"/>
    <w:rsid w:val="0074207C"/>
    <w:rsid w:val="00755032"/>
    <w:rsid w:val="0076436F"/>
    <w:rsid w:val="007649E3"/>
    <w:rsid w:val="007700BF"/>
    <w:rsid w:val="00772289"/>
    <w:rsid w:val="00785FB7"/>
    <w:rsid w:val="00795F1E"/>
    <w:rsid w:val="007A3D61"/>
    <w:rsid w:val="007A754B"/>
    <w:rsid w:val="007A7F49"/>
    <w:rsid w:val="007B2794"/>
    <w:rsid w:val="007B4088"/>
    <w:rsid w:val="007B7BB5"/>
    <w:rsid w:val="007C1B89"/>
    <w:rsid w:val="00801B22"/>
    <w:rsid w:val="008071BC"/>
    <w:rsid w:val="00811934"/>
    <w:rsid w:val="008125C0"/>
    <w:rsid w:val="00816FF6"/>
    <w:rsid w:val="00821E18"/>
    <w:rsid w:val="00823DAA"/>
    <w:rsid w:val="00832038"/>
    <w:rsid w:val="00832596"/>
    <w:rsid w:val="008400B8"/>
    <w:rsid w:val="00844E39"/>
    <w:rsid w:val="00847ACA"/>
    <w:rsid w:val="00861CD9"/>
    <w:rsid w:val="0086487B"/>
    <w:rsid w:val="00864E66"/>
    <w:rsid w:val="00866628"/>
    <w:rsid w:val="0089095C"/>
    <w:rsid w:val="008C1A20"/>
    <w:rsid w:val="008C1B1F"/>
    <w:rsid w:val="008C33ED"/>
    <w:rsid w:val="008C6808"/>
    <w:rsid w:val="008D0395"/>
    <w:rsid w:val="008D582B"/>
    <w:rsid w:val="008E0418"/>
    <w:rsid w:val="008E43A1"/>
    <w:rsid w:val="008F68DC"/>
    <w:rsid w:val="009064CC"/>
    <w:rsid w:val="0091678B"/>
    <w:rsid w:val="009168AF"/>
    <w:rsid w:val="009238A0"/>
    <w:rsid w:val="00934D05"/>
    <w:rsid w:val="00940DB6"/>
    <w:rsid w:val="009411AC"/>
    <w:rsid w:val="00954B38"/>
    <w:rsid w:val="009638C9"/>
    <w:rsid w:val="00974318"/>
    <w:rsid w:val="0097495D"/>
    <w:rsid w:val="00992E77"/>
    <w:rsid w:val="009A1264"/>
    <w:rsid w:val="009A4CFA"/>
    <w:rsid w:val="009A668C"/>
    <w:rsid w:val="009A7F15"/>
    <w:rsid w:val="009C714A"/>
    <w:rsid w:val="009C7D64"/>
    <w:rsid w:val="009D30EB"/>
    <w:rsid w:val="009E2E28"/>
    <w:rsid w:val="009F239A"/>
    <w:rsid w:val="009F23DF"/>
    <w:rsid w:val="009F5172"/>
    <w:rsid w:val="009F7136"/>
    <w:rsid w:val="00A0289A"/>
    <w:rsid w:val="00A06340"/>
    <w:rsid w:val="00A145E6"/>
    <w:rsid w:val="00A152F7"/>
    <w:rsid w:val="00A259ED"/>
    <w:rsid w:val="00A26BD8"/>
    <w:rsid w:val="00A35FE2"/>
    <w:rsid w:val="00A52CA0"/>
    <w:rsid w:val="00A55597"/>
    <w:rsid w:val="00A60EAC"/>
    <w:rsid w:val="00A62E8D"/>
    <w:rsid w:val="00A645EB"/>
    <w:rsid w:val="00A70064"/>
    <w:rsid w:val="00A71529"/>
    <w:rsid w:val="00A84115"/>
    <w:rsid w:val="00A85361"/>
    <w:rsid w:val="00A91280"/>
    <w:rsid w:val="00AA1E54"/>
    <w:rsid w:val="00AD42EE"/>
    <w:rsid w:val="00AE2181"/>
    <w:rsid w:val="00AE2EDB"/>
    <w:rsid w:val="00AE5ED2"/>
    <w:rsid w:val="00B00A8B"/>
    <w:rsid w:val="00B0769C"/>
    <w:rsid w:val="00B16D28"/>
    <w:rsid w:val="00B36C76"/>
    <w:rsid w:val="00B4202E"/>
    <w:rsid w:val="00B459D0"/>
    <w:rsid w:val="00B52A23"/>
    <w:rsid w:val="00B678C9"/>
    <w:rsid w:val="00B84BAB"/>
    <w:rsid w:val="00B857EC"/>
    <w:rsid w:val="00B91E54"/>
    <w:rsid w:val="00BA44B8"/>
    <w:rsid w:val="00BA62ED"/>
    <w:rsid w:val="00BB0E42"/>
    <w:rsid w:val="00BB52A5"/>
    <w:rsid w:val="00BC4E73"/>
    <w:rsid w:val="00BD53EC"/>
    <w:rsid w:val="00BE1B9A"/>
    <w:rsid w:val="00BE2D0D"/>
    <w:rsid w:val="00BE4BD6"/>
    <w:rsid w:val="00BE5F49"/>
    <w:rsid w:val="00BE6905"/>
    <w:rsid w:val="00BF3A49"/>
    <w:rsid w:val="00BF4A68"/>
    <w:rsid w:val="00C104C7"/>
    <w:rsid w:val="00C139DC"/>
    <w:rsid w:val="00C30736"/>
    <w:rsid w:val="00C3501D"/>
    <w:rsid w:val="00C35CED"/>
    <w:rsid w:val="00C50F54"/>
    <w:rsid w:val="00C5102A"/>
    <w:rsid w:val="00C51B10"/>
    <w:rsid w:val="00C520ED"/>
    <w:rsid w:val="00C53730"/>
    <w:rsid w:val="00C5381D"/>
    <w:rsid w:val="00C60B48"/>
    <w:rsid w:val="00C60EA0"/>
    <w:rsid w:val="00C63AE2"/>
    <w:rsid w:val="00C64C55"/>
    <w:rsid w:val="00C6762F"/>
    <w:rsid w:val="00C8773B"/>
    <w:rsid w:val="00C975E2"/>
    <w:rsid w:val="00CB3664"/>
    <w:rsid w:val="00CB642F"/>
    <w:rsid w:val="00CB65CE"/>
    <w:rsid w:val="00CC2DD0"/>
    <w:rsid w:val="00CC632F"/>
    <w:rsid w:val="00CD40A3"/>
    <w:rsid w:val="00CE0BDB"/>
    <w:rsid w:val="00CE3E81"/>
    <w:rsid w:val="00CF2914"/>
    <w:rsid w:val="00D04B29"/>
    <w:rsid w:val="00D1312B"/>
    <w:rsid w:val="00D1342C"/>
    <w:rsid w:val="00D2254F"/>
    <w:rsid w:val="00D2634E"/>
    <w:rsid w:val="00D3136A"/>
    <w:rsid w:val="00D314F6"/>
    <w:rsid w:val="00D32AE7"/>
    <w:rsid w:val="00D32EDB"/>
    <w:rsid w:val="00D50808"/>
    <w:rsid w:val="00D534E8"/>
    <w:rsid w:val="00D60121"/>
    <w:rsid w:val="00D649D1"/>
    <w:rsid w:val="00D706C6"/>
    <w:rsid w:val="00DA0C1D"/>
    <w:rsid w:val="00DA1C13"/>
    <w:rsid w:val="00DB44B4"/>
    <w:rsid w:val="00DB59D6"/>
    <w:rsid w:val="00DC50C2"/>
    <w:rsid w:val="00DC7FC3"/>
    <w:rsid w:val="00DE05D4"/>
    <w:rsid w:val="00DF54DB"/>
    <w:rsid w:val="00E01738"/>
    <w:rsid w:val="00E0412F"/>
    <w:rsid w:val="00E07C6E"/>
    <w:rsid w:val="00E20748"/>
    <w:rsid w:val="00E3351C"/>
    <w:rsid w:val="00E34396"/>
    <w:rsid w:val="00E43951"/>
    <w:rsid w:val="00E45513"/>
    <w:rsid w:val="00E47F0B"/>
    <w:rsid w:val="00E524A0"/>
    <w:rsid w:val="00E63A39"/>
    <w:rsid w:val="00E73FC3"/>
    <w:rsid w:val="00E83FDA"/>
    <w:rsid w:val="00E87B9B"/>
    <w:rsid w:val="00E94064"/>
    <w:rsid w:val="00E96B0F"/>
    <w:rsid w:val="00EC27E7"/>
    <w:rsid w:val="00EC46FF"/>
    <w:rsid w:val="00EC557E"/>
    <w:rsid w:val="00ED73F2"/>
    <w:rsid w:val="00EE4D14"/>
    <w:rsid w:val="00EF0869"/>
    <w:rsid w:val="00EF22EA"/>
    <w:rsid w:val="00F04545"/>
    <w:rsid w:val="00F04FD0"/>
    <w:rsid w:val="00F1345C"/>
    <w:rsid w:val="00F2191A"/>
    <w:rsid w:val="00F2372C"/>
    <w:rsid w:val="00F27751"/>
    <w:rsid w:val="00F33F3B"/>
    <w:rsid w:val="00F34B36"/>
    <w:rsid w:val="00F6324B"/>
    <w:rsid w:val="00F72D25"/>
    <w:rsid w:val="00F76542"/>
    <w:rsid w:val="00F93EF8"/>
    <w:rsid w:val="00FA2BBC"/>
    <w:rsid w:val="00FA4504"/>
    <w:rsid w:val="00FB104A"/>
    <w:rsid w:val="00FB6679"/>
    <w:rsid w:val="00FC7ABE"/>
    <w:rsid w:val="00FD05D4"/>
    <w:rsid w:val="00FD246D"/>
    <w:rsid w:val="00FD2B2F"/>
    <w:rsid w:val="00FD7482"/>
    <w:rsid w:val="00FE5E69"/>
    <w:rsid w:val="00FF4006"/>
    <w:rsid w:val="00FF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CB3664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CB65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irestop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Askar Adambekov</cp:lastModifiedBy>
  <cp:revision>156</cp:revision>
  <dcterms:created xsi:type="dcterms:W3CDTF">2025-10-27T08:07:00Z</dcterms:created>
  <dcterms:modified xsi:type="dcterms:W3CDTF">2026-05-14T02:05:00Z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